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C03FA6" w14:textId="6C3498E0" w:rsidR="00033B9F" w:rsidRPr="00405A0A" w:rsidRDefault="00033B9F" w:rsidP="00033B9F">
      <w:pPr>
        <w:spacing w:after="200" w:line="276" w:lineRule="auto"/>
        <w:jc w:val="center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405A0A">
        <w:rPr>
          <w:rFonts w:ascii="Times New Roman" w:eastAsia="Times New Roman" w:hAnsi="Times New Roman" w:cs="Times New Roman"/>
          <w:noProof/>
          <w:sz w:val="24"/>
          <w:szCs w:val="24"/>
          <w:lang w:eastAsia="es-CL"/>
        </w:rPr>
        <w:drawing>
          <wp:anchor distT="0" distB="0" distL="114300" distR="114300" simplePos="0" relativeHeight="251659264" behindDoc="0" locked="0" layoutInCell="1" allowOverlap="1" wp14:anchorId="3FAB288E" wp14:editId="243FACF3">
            <wp:simplePos x="0" y="0"/>
            <wp:positionH relativeFrom="column">
              <wp:posOffset>-241935</wp:posOffset>
            </wp:positionH>
            <wp:positionV relativeFrom="paragraph">
              <wp:posOffset>-231775</wp:posOffset>
            </wp:positionV>
            <wp:extent cx="853440" cy="822325"/>
            <wp:effectExtent l="0" t="0" r="381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2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5A0A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="00283474" w:rsidRPr="00405A0A">
        <w:rPr>
          <w:rFonts w:ascii="Arial" w:eastAsia="Times New Roman" w:hAnsi="Arial" w:cs="Arial"/>
          <w:sz w:val="24"/>
          <w:szCs w:val="24"/>
          <w:lang w:val="es-ES" w:eastAsia="es-ES"/>
        </w:rPr>
        <w:t>COLEGIO ALBERTO</w:t>
      </w:r>
      <w:r w:rsidRPr="00405A0A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HURTADO CRUCHAGA</w:t>
      </w:r>
    </w:p>
    <w:p w14:paraId="5256877D" w14:textId="77777777" w:rsidR="00033B9F" w:rsidRDefault="00033B9F" w:rsidP="00033B9F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  <w:lang w:val="es-ES" w:eastAsia="es-ES"/>
        </w:rPr>
      </w:pPr>
      <w:r w:rsidRPr="00405A0A">
        <w:rPr>
          <w:rFonts w:ascii="Arial" w:eastAsia="Times New Roman" w:hAnsi="Arial" w:cs="Arial"/>
          <w:i/>
          <w:sz w:val="24"/>
          <w:szCs w:val="24"/>
          <w:lang w:val="es-ES" w:eastAsia="es-ES"/>
        </w:rPr>
        <w:t>EDUCANDO EN ARMONIA, SOLIDARIDAD Y ESPERANZA</w:t>
      </w:r>
    </w:p>
    <w:p w14:paraId="5C98AB7D" w14:textId="77777777" w:rsidR="00033B9F" w:rsidRDefault="00033B9F" w:rsidP="00033B9F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val="es-ES" w:eastAsia="es-ES"/>
        </w:rPr>
      </w:pPr>
    </w:p>
    <w:p w14:paraId="67F7B585" w14:textId="77777777" w:rsidR="00033B9F" w:rsidRPr="00033B9F" w:rsidRDefault="00033B9F" w:rsidP="00033B9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14:paraId="24FBAABA" w14:textId="77777777" w:rsidR="00033B9F" w:rsidRPr="00033B9F" w:rsidRDefault="00033B9F" w:rsidP="00033B9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033B9F">
        <w:rPr>
          <w:rFonts w:ascii="Arial" w:eastAsia="Times New Roman" w:hAnsi="Arial" w:cs="Arial"/>
          <w:b/>
          <w:sz w:val="24"/>
          <w:szCs w:val="24"/>
          <w:lang w:eastAsia="es-ES"/>
        </w:rPr>
        <w:t>Guía N°</w:t>
      </w:r>
      <w:r>
        <w:rPr>
          <w:rFonts w:ascii="Arial" w:eastAsia="Times New Roman" w:hAnsi="Arial" w:cs="Arial"/>
          <w:b/>
          <w:sz w:val="24"/>
          <w:szCs w:val="24"/>
          <w:lang w:eastAsia="es-ES"/>
        </w:rPr>
        <w:t>3</w:t>
      </w:r>
      <w:r w:rsidRPr="00033B9F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“</w:t>
      </w:r>
      <w:r>
        <w:rPr>
          <w:rFonts w:ascii="Arial" w:eastAsia="Times New Roman" w:hAnsi="Arial" w:cs="Arial"/>
          <w:b/>
          <w:sz w:val="24"/>
          <w:szCs w:val="24"/>
          <w:lang w:eastAsia="es-ES"/>
        </w:rPr>
        <w:t>sociedades sedentarias</w:t>
      </w:r>
      <w:r w:rsidRPr="00033B9F">
        <w:rPr>
          <w:rFonts w:ascii="Arial" w:eastAsia="Times New Roman" w:hAnsi="Arial" w:cs="Arial"/>
          <w:b/>
          <w:sz w:val="24"/>
          <w:szCs w:val="24"/>
          <w:lang w:eastAsia="es-ES"/>
        </w:rPr>
        <w:t>”</w:t>
      </w:r>
    </w:p>
    <w:tbl>
      <w:tblPr>
        <w:tblStyle w:val="Tablaconcuadrcula"/>
        <w:tblW w:w="0" w:type="auto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033B9F" w:rsidRPr="00033B9F" w14:paraId="156FEC03" w14:textId="77777777" w:rsidTr="00033B9F">
        <w:tc>
          <w:tcPr>
            <w:tcW w:w="1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65D15B43" w14:textId="77777777" w:rsidR="00033B9F" w:rsidRPr="00EE0A9E" w:rsidRDefault="00033B9F" w:rsidP="00033B9F">
            <w:pPr>
              <w:rPr>
                <w:rFonts w:ascii="Arial" w:eastAsia="Times New Roman" w:hAnsi="Arial"/>
                <w:bCs/>
                <w:sz w:val="24"/>
                <w:szCs w:val="24"/>
                <w:lang w:val="es-419" w:eastAsia="es-ES"/>
              </w:rPr>
            </w:pPr>
            <w:r w:rsidRPr="00EE0A9E">
              <w:rPr>
                <w:rFonts w:ascii="Arial" w:eastAsia="Times New Roman" w:hAnsi="Arial"/>
                <w:bCs/>
                <w:sz w:val="24"/>
                <w:szCs w:val="24"/>
                <w:lang w:val="es-419" w:eastAsia="es-ES"/>
              </w:rPr>
              <w:t>Asignatura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2BA7144C" w14:textId="77777777" w:rsidR="00033B9F" w:rsidRPr="00EE0A9E" w:rsidRDefault="00033B9F" w:rsidP="00033B9F">
            <w:pPr>
              <w:rPr>
                <w:rFonts w:ascii="Arial" w:eastAsia="Times New Roman" w:hAnsi="Arial"/>
                <w:bCs/>
                <w:sz w:val="24"/>
                <w:szCs w:val="24"/>
                <w:lang w:val="es-419" w:eastAsia="es-ES"/>
              </w:rPr>
            </w:pPr>
            <w:r w:rsidRPr="00EE0A9E">
              <w:rPr>
                <w:rFonts w:ascii="Arial" w:eastAsia="Times New Roman" w:hAnsi="Arial"/>
                <w:bCs/>
                <w:sz w:val="24"/>
                <w:szCs w:val="24"/>
                <w:lang w:val="es-419" w:eastAsia="es-ES"/>
              </w:rPr>
              <w:t>:</w:t>
            </w:r>
          </w:p>
        </w:tc>
        <w:tc>
          <w:tcPr>
            <w:tcW w:w="337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43C28439" w14:textId="77777777" w:rsidR="00033B9F" w:rsidRPr="00EE0A9E" w:rsidRDefault="00033B9F" w:rsidP="00033B9F">
            <w:pPr>
              <w:rPr>
                <w:rFonts w:ascii="Arial" w:eastAsia="Times New Roman" w:hAnsi="Arial"/>
                <w:bCs/>
                <w:sz w:val="24"/>
                <w:szCs w:val="24"/>
                <w:lang w:val="es-419" w:eastAsia="es-ES"/>
              </w:rPr>
            </w:pPr>
            <w:r w:rsidRPr="00EE0A9E">
              <w:rPr>
                <w:rFonts w:ascii="Arial" w:eastAsia="Times New Roman" w:hAnsi="Arial"/>
                <w:bCs/>
                <w:sz w:val="24"/>
                <w:szCs w:val="24"/>
                <w:lang w:val="es-419" w:eastAsia="es-ES"/>
              </w:rPr>
              <w:t>Historia</w:t>
            </w:r>
          </w:p>
        </w:tc>
        <w:tc>
          <w:tcPr>
            <w:tcW w:w="11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185745AB" w14:textId="77777777" w:rsidR="00033B9F" w:rsidRPr="00EE0A9E" w:rsidRDefault="00033B9F" w:rsidP="00033B9F">
            <w:pPr>
              <w:rPr>
                <w:rFonts w:ascii="Arial" w:eastAsia="Times New Roman" w:hAnsi="Arial"/>
                <w:bCs/>
                <w:sz w:val="24"/>
                <w:szCs w:val="24"/>
                <w:lang w:val="es-419" w:eastAsia="es-ES"/>
              </w:rPr>
            </w:pPr>
            <w:r w:rsidRPr="00EE0A9E">
              <w:rPr>
                <w:rFonts w:ascii="Arial" w:eastAsia="Times New Roman" w:hAnsi="Arial"/>
                <w:bCs/>
                <w:sz w:val="24"/>
                <w:szCs w:val="24"/>
                <w:lang w:val="es-419" w:eastAsia="es-ES"/>
              </w:rPr>
              <w:t>Profesor</w:t>
            </w:r>
          </w:p>
        </w:tc>
        <w:tc>
          <w:tcPr>
            <w:tcW w:w="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718651F" w14:textId="77777777" w:rsidR="00033B9F" w:rsidRPr="00EE0A9E" w:rsidRDefault="00033B9F" w:rsidP="00033B9F">
            <w:pPr>
              <w:rPr>
                <w:rFonts w:ascii="Arial" w:eastAsia="Times New Roman" w:hAnsi="Arial"/>
                <w:bCs/>
                <w:sz w:val="24"/>
                <w:szCs w:val="24"/>
                <w:lang w:val="es-419" w:eastAsia="es-ES"/>
              </w:rPr>
            </w:pPr>
          </w:p>
        </w:tc>
        <w:tc>
          <w:tcPr>
            <w:tcW w:w="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2DEC325A" w14:textId="77777777" w:rsidR="00033B9F" w:rsidRPr="00033B9F" w:rsidRDefault="00033B9F" w:rsidP="00033B9F">
            <w:pPr>
              <w:rPr>
                <w:rFonts w:ascii="Arial" w:eastAsia="Times New Roman" w:hAnsi="Arial"/>
                <w:bCs/>
                <w:sz w:val="24"/>
                <w:szCs w:val="24"/>
                <w:lang w:eastAsia="es-ES"/>
              </w:rPr>
            </w:pPr>
            <w:r w:rsidRPr="00033B9F">
              <w:rPr>
                <w:rFonts w:ascii="Arial" w:eastAsia="Times New Roman" w:hAnsi="Arial"/>
                <w:bCs/>
                <w:sz w:val="24"/>
                <w:szCs w:val="24"/>
                <w:lang w:eastAsia="es-ES"/>
              </w:rPr>
              <w:t>:</w:t>
            </w:r>
          </w:p>
        </w:tc>
        <w:tc>
          <w:tcPr>
            <w:tcW w:w="28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5954633C" w14:textId="77777777" w:rsidR="00033B9F" w:rsidRPr="00033B9F" w:rsidRDefault="00033B9F" w:rsidP="00033B9F">
            <w:pPr>
              <w:rPr>
                <w:rFonts w:ascii="Arial" w:eastAsia="Times New Roman" w:hAnsi="Arial"/>
                <w:bCs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/>
                <w:bCs/>
                <w:sz w:val="24"/>
                <w:szCs w:val="24"/>
                <w:lang w:eastAsia="es-ES"/>
              </w:rPr>
              <w:t>Nelson Bravo</w:t>
            </w:r>
          </w:p>
        </w:tc>
      </w:tr>
      <w:tr w:rsidR="00033B9F" w:rsidRPr="00033B9F" w14:paraId="0773C167" w14:textId="77777777" w:rsidTr="00033B9F">
        <w:tc>
          <w:tcPr>
            <w:tcW w:w="1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01BDE232" w14:textId="77777777" w:rsidR="00033B9F" w:rsidRPr="00EE0A9E" w:rsidRDefault="00033B9F" w:rsidP="00033B9F">
            <w:pPr>
              <w:rPr>
                <w:rFonts w:ascii="Arial" w:eastAsia="Times New Roman" w:hAnsi="Arial"/>
                <w:sz w:val="24"/>
                <w:szCs w:val="24"/>
                <w:lang w:val="es-419" w:eastAsia="es-ES"/>
              </w:rPr>
            </w:pPr>
            <w:r w:rsidRPr="00EE0A9E">
              <w:rPr>
                <w:rFonts w:ascii="Arial" w:eastAsia="Times New Roman" w:hAnsi="Arial"/>
                <w:sz w:val="24"/>
                <w:szCs w:val="24"/>
                <w:lang w:val="es-419" w:eastAsia="es-ES"/>
              </w:rPr>
              <w:t xml:space="preserve">Nombre 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6C9B46FE" w14:textId="77777777" w:rsidR="00033B9F" w:rsidRPr="00EE0A9E" w:rsidRDefault="00033B9F" w:rsidP="00033B9F">
            <w:pPr>
              <w:rPr>
                <w:rFonts w:ascii="Arial" w:eastAsia="Times New Roman" w:hAnsi="Arial"/>
                <w:sz w:val="24"/>
                <w:szCs w:val="24"/>
                <w:lang w:val="es-419" w:eastAsia="es-ES"/>
              </w:rPr>
            </w:pPr>
            <w:r w:rsidRPr="00EE0A9E">
              <w:rPr>
                <w:rFonts w:ascii="Arial" w:eastAsia="Times New Roman" w:hAnsi="Arial"/>
                <w:sz w:val="24"/>
                <w:szCs w:val="24"/>
                <w:lang w:val="es-419" w:eastAsia="es-ES"/>
              </w:rPr>
              <w:t>:</w:t>
            </w:r>
          </w:p>
        </w:tc>
        <w:tc>
          <w:tcPr>
            <w:tcW w:w="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BFF6C46" w14:textId="77777777" w:rsidR="00033B9F" w:rsidRPr="00EE0A9E" w:rsidRDefault="00033B9F" w:rsidP="00033B9F">
            <w:pPr>
              <w:rPr>
                <w:rFonts w:ascii="Arial" w:eastAsia="Times New Roman" w:hAnsi="Arial"/>
                <w:sz w:val="24"/>
                <w:szCs w:val="24"/>
                <w:lang w:val="es-419" w:eastAsia="es-ES"/>
              </w:rPr>
            </w:pPr>
          </w:p>
        </w:tc>
        <w:tc>
          <w:tcPr>
            <w:tcW w:w="7688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0E9767F" w14:textId="77777777" w:rsidR="00033B9F" w:rsidRPr="00EE0A9E" w:rsidRDefault="00033B9F" w:rsidP="00033B9F">
            <w:pPr>
              <w:rPr>
                <w:rFonts w:ascii="Arial" w:eastAsia="Times New Roman" w:hAnsi="Arial"/>
                <w:sz w:val="24"/>
                <w:szCs w:val="24"/>
                <w:lang w:val="es-419" w:eastAsia="es-ES"/>
              </w:rPr>
            </w:pPr>
          </w:p>
        </w:tc>
      </w:tr>
      <w:tr w:rsidR="00033B9F" w:rsidRPr="00033B9F" w14:paraId="2141562E" w14:textId="77777777" w:rsidTr="00033B9F">
        <w:tc>
          <w:tcPr>
            <w:tcW w:w="1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7ECF4908" w14:textId="77777777" w:rsidR="00033B9F" w:rsidRPr="00EE0A9E" w:rsidRDefault="00033B9F" w:rsidP="00033B9F">
            <w:pPr>
              <w:rPr>
                <w:rFonts w:ascii="Arial" w:eastAsia="Times New Roman" w:hAnsi="Arial"/>
                <w:sz w:val="24"/>
                <w:szCs w:val="24"/>
                <w:lang w:val="es-419" w:eastAsia="es-ES"/>
              </w:rPr>
            </w:pPr>
            <w:r w:rsidRPr="00EE0A9E">
              <w:rPr>
                <w:rFonts w:ascii="Arial" w:eastAsia="Times New Roman" w:hAnsi="Arial"/>
                <w:sz w:val="24"/>
                <w:szCs w:val="24"/>
                <w:lang w:val="es-419" w:eastAsia="es-ES"/>
              </w:rPr>
              <w:t>Curso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7131B615" w14:textId="77777777" w:rsidR="00033B9F" w:rsidRPr="00EE0A9E" w:rsidRDefault="00033B9F" w:rsidP="00033B9F">
            <w:pPr>
              <w:rPr>
                <w:rFonts w:ascii="Arial" w:eastAsia="Times New Roman" w:hAnsi="Arial"/>
                <w:sz w:val="24"/>
                <w:szCs w:val="24"/>
                <w:lang w:val="es-419" w:eastAsia="es-ES"/>
              </w:rPr>
            </w:pPr>
            <w:r w:rsidRPr="00EE0A9E">
              <w:rPr>
                <w:rFonts w:ascii="Arial" w:eastAsia="Times New Roman" w:hAnsi="Arial"/>
                <w:sz w:val="24"/>
                <w:szCs w:val="24"/>
                <w:lang w:val="es-419" w:eastAsia="es-ES"/>
              </w:rPr>
              <w:t>:</w:t>
            </w:r>
          </w:p>
        </w:tc>
        <w:tc>
          <w:tcPr>
            <w:tcW w:w="337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1B233F57" w14:textId="77777777" w:rsidR="00033B9F" w:rsidRPr="00EE0A9E" w:rsidRDefault="00033B9F" w:rsidP="00033B9F">
            <w:pPr>
              <w:rPr>
                <w:rFonts w:ascii="Arial" w:eastAsia="Times New Roman" w:hAnsi="Arial"/>
                <w:sz w:val="24"/>
                <w:szCs w:val="24"/>
                <w:lang w:val="es-419" w:eastAsia="es-ES"/>
              </w:rPr>
            </w:pPr>
            <w:r w:rsidRPr="00EE0A9E">
              <w:rPr>
                <w:rFonts w:ascii="Arial" w:eastAsia="Times New Roman" w:hAnsi="Arial"/>
                <w:sz w:val="24"/>
                <w:szCs w:val="24"/>
                <w:lang w:val="es-419" w:eastAsia="es-ES"/>
              </w:rPr>
              <w:t>Séptimo básico A y B</w:t>
            </w:r>
          </w:p>
        </w:tc>
        <w:tc>
          <w:tcPr>
            <w:tcW w:w="11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32419BE3" w14:textId="77777777" w:rsidR="00033B9F" w:rsidRPr="00EE0A9E" w:rsidRDefault="00033B9F" w:rsidP="00033B9F">
            <w:pPr>
              <w:rPr>
                <w:rFonts w:ascii="Arial" w:eastAsia="Times New Roman" w:hAnsi="Arial"/>
                <w:sz w:val="24"/>
                <w:szCs w:val="24"/>
                <w:lang w:val="es-419" w:eastAsia="es-ES"/>
              </w:rPr>
            </w:pPr>
            <w:r w:rsidRPr="00EE0A9E">
              <w:rPr>
                <w:rFonts w:ascii="Arial" w:eastAsia="Times New Roman" w:hAnsi="Arial"/>
                <w:sz w:val="24"/>
                <w:szCs w:val="24"/>
                <w:lang w:val="es-419" w:eastAsia="es-ES"/>
              </w:rPr>
              <w:t>Fecha</w:t>
            </w:r>
          </w:p>
        </w:tc>
        <w:tc>
          <w:tcPr>
            <w:tcW w:w="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A061E8C" w14:textId="77777777" w:rsidR="00033B9F" w:rsidRPr="00EE0A9E" w:rsidRDefault="00033B9F" w:rsidP="00033B9F">
            <w:pPr>
              <w:rPr>
                <w:rFonts w:ascii="Arial" w:eastAsia="Times New Roman" w:hAnsi="Arial"/>
                <w:sz w:val="24"/>
                <w:szCs w:val="24"/>
                <w:lang w:val="es-419" w:eastAsia="es-ES"/>
              </w:rPr>
            </w:pPr>
          </w:p>
        </w:tc>
        <w:tc>
          <w:tcPr>
            <w:tcW w:w="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77CE947B" w14:textId="77777777" w:rsidR="00033B9F" w:rsidRPr="00033B9F" w:rsidRDefault="00033B9F" w:rsidP="00033B9F">
            <w:pPr>
              <w:rPr>
                <w:rFonts w:ascii="Arial" w:eastAsia="Times New Roman" w:hAnsi="Arial"/>
                <w:sz w:val="24"/>
                <w:szCs w:val="24"/>
                <w:lang w:eastAsia="es-ES"/>
              </w:rPr>
            </w:pPr>
            <w:r w:rsidRPr="00033B9F">
              <w:rPr>
                <w:rFonts w:ascii="Arial" w:eastAsia="Times New Roman" w:hAnsi="Arial"/>
                <w:sz w:val="24"/>
                <w:szCs w:val="24"/>
                <w:lang w:eastAsia="es-ES"/>
              </w:rPr>
              <w:t>:</w:t>
            </w:r>
          </w:p>
        </w:tc>
        <w:tc>
          <w:tcPr>
            <w:tcW w:w="28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B2338A8" w14:textId="77777777" w:rsidR="00033B9F" w:rsidRPr="00033B9F" w:rsidRDefault="00033B9F" w:rsidP="00033B9F">
            <w:pPr>
              <w:rPr>
                <w:rFonts w:ascii="Arial" w:eastAsia="Times New Roman" w:hAnsi="Arial"/>
                <w:sz w:val="24"/>
                <w:szCs w:val="24"/>
                <w:lang w:eastAsia="es-ES"/>
              </w:rPr>
            </w:pPr>
          </w:p>
        </w:tc>
      </w:tr>
    </w:tbl>
    <w:p w14:paraId="6293F1AF" w14:textId="77777777" w:rsidR="00033B9F" w:rsidRPr="00E657FD" w:rsidRDefault="00033B9F" w:rsidP="00033B9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ES" w:eastAsia="es-ES"/>
        </w:rPr>
      </w:pPr>
    </w:p>
    <w:tbl>
      <w:tblPr>
        <w:tblpPr w:leftFromText="141" w:rightFromText="141" w:vertAnchor="text" w:horzAnchor="margin" w:tblpXSpec="center" w:tblpY="154"/>
        <w:tblW w:w="98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E657FD" w:rsidRPr="00E657FD" w14:paraId="35CAF670" w14:textId="77777777" w:rsidTr="00033B9F">
        <w:trPr>
          <w:trHeight w:val="140"/>
        </w:trPr>
        <w:tc>
          <w:tcPr>
            <w:tcW w:w="9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ABB1A5" w14:textId="77777777" w:rsidR="00033B9F" w:rsidRPr="00E657FD" w:rsidRDefault="00033B9F" w:rsidP="00033B9F">
            <w:pPr>
              <w:spacing w:after="0" w:line="25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E657FD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Indicadores de Evaluación</w:t>
            </w:r>
          </w:p>
        </w:tc>
      </w:tr>
      <w:tr w:rsidR="00E657FD" w:rsidRPr="00E657FD" w14:paraId="72A555FD" w14:textId="77777777" w:rsidTr="00C26AFE">
        <w:trPr>
          <w:trHeight w:val="1235"/>
        </w:trPr>
        <w:tc>
          <w:tcPr>
            <w:tcW w:w="9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5CE4F4" w14:textId="25793AF8" w:rsidR="00033B9F" w:rsidRPr="00E657FD" w:rsidRDefault="00033B9F" w:rsidP="00033B9F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E657FD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-</w:t>
            </w:r>
            <w:r w:rsidR="004438AA" w:rsidRPr="00E657FD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comprende</w:t>
            </w:r>
            <w:r w:rsidR="00955E6E" w:rsidRPr="00E657FD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n</w:t>
            </w:r>
            <w:r w:rsidRPr="00E657FD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 </w:t>
            </w:r>
            <w:r w:rsidR="00C26AFE" w:rsidRPr="00E657FD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fuentes históricas</w:t>
            </w:r>
            <w:r w:rsidRPr="00E657FD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 rel</w:t>
            </w:r>
            <w:r w:rsidR="00B277C8" w:rsidRPr="00E657FD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acionados con la “Prehistoria” identificando y caracterizando sus períodos</w:t>
            </w:r>
          </w:p>
          <w:p w14:paraId="74C83C4E" w14:textId="00DD062D" w:rsidR="00033B9F" w:rsidRPr="00E657FD" w:rsidRDefault="00033B9F" w:rsidP="00033B9F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E657FD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- </w:t>
            </w:r>
            <w:r w:rsidR="00EE1C63" w:rsidRPr="00E657FD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comprenden las</w:t>
            </w:r>
            <w:r w:rsidR="00B277C8" w:rsidRPr="00E657FD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 características de las sociedades sedentarias, Explicá</w:t>
            </w:r>
            <w:r w:rsidRPr="00E657FD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n</w:t>
            </w:r>
            <w:r w:rsidR="00B277C8" w:rsidRPr="00E657FD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dolas con claridad de manera escrita</w:t>
            </w:r>
            <w:r w:rsidRPr="00E657FD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 </w:t>
            </w:r>
          </w:p>
          <w:p w14:paraId="40BE6A1B" w14:textId="77777777" w:rsidR="00033B9F" w:rsidRPr="00E657FD" w:rsidRDefault="00033B9F" w:rsidP="00033B9F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E657FD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-</w:t>
            </w:r>
            <w:r w:rsidR="004438AA" w:rsidRPr="00E657FD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Ubican temporalmente un</w:t>
            </w:r>
            <w:r w:rsidR="00C26AFE" w:rsidRPr="00E657FD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 periodo histórico</w:t>
            </w:r>
            <w:r w:rsidR="004438AA" w:rsidRPr="00E657FD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, estableciendo relaciones con sus principales hitos.</w:t>
            </w:r>
          </w:p>
          <w:p w14:paraId="63F96BB1" w14:textId="77777777" w:rsidR="00033B9F" w:rsidRPr="00E657FD" w:rsidRDefault="00033B9F" w:rsidP="00033B9F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</w:tbl>
    <w:p w14:paraId="4BE0D24E" w14:textId="77777777" w:rsidR="00033B9F" w:rsidRPr="00E657FD" w:rsidRDefault="00033B9F" w:rsidP="00033B9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s-ES" w:eastAsia="es-ES"/>
        </w:rPr>
      </w:pPr>
    </w:p>
    <w:p w14:paraId="15629D74" w14:textId="77777777" w:rsidR="00030DF8" w:rsidRPr="00E657FD" w:rsidRDefault="00030DF8" w:rsidP="00033B9F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</w:pPr>
    </w:p>
    <w:p w14:paraId="0AF0DCDF" w14:textId="613228E2" w:rsidR="00033B9F" w:rsidRPr="00E657FD" w:rsidRDefault="00C26AFE" w:rsidP="00033B9F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val="es-ES" w:eastAsia="es-ES"/>
        </w:rPr>
      </w:pPr>
      <w:r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 xml:space="preserve">Instrucciones generales: </w:t>
      </w:r>
      <w:r w:rsidRPr="00E657FD">
        <w:rPr>
          <w:rFonts w:ascii="Arial" w:eastAsia="Times New Roman" w:hAnsi="Arial" w:cs="Arial"/>
          <w:iCs/>
          <w:sz w:val="24"/>
          <w:szCs w:val="24"/>
          <w:lang w:val="es-ES" w:eastAsia="es-ES"/>
        </w:rPr>
        <w:t xml:space="preserve">Del libro de Historia del estudiante, diríjase exclusivamente a las </w:t>
      </w:r>
      <w:r w:rsidR="009067B7" w:rsidRPr="00E657FD">
        <w:rPr>
          <w:rFonts w:ascii="Arial" w:eastAsia="Times New Roman" w:hAnsi="Arial" w:cs="Arial"/>
          <w:iCs/>
          <w:sz w:val="24"/>
          <w:szCs w:val="24"/>
          <w:lang w:val="es-ES" w:eastAsia="es-ES"/>
        </w:rPr>
        <w:t>páginas 40 y 42. Una vez ubicado</w:t>
      </w:r>
      <w:r w:rsidRPr="00E657FD">
        <w:rPr>
          <w:rFonts w:ascii="Arial" w:eastAsia="Times New Roman" w:hAnsi="Arial" w:cs="Arial"/>
          <w:iCs/>
          <w:sz w:val="24"/>
          <w:szCs w:val="24"/>
          <w:lang w:val="es-ES" w:eastAsia="es-ES"/>
        </w:rPr>
        <w:t xml:space="preserve"> en las páginas, lea los textos que</w:t>
      </w:r>
      <w:r w:rsidR="004438AA" w:rsidRPr="00E657FD">
        <w:rPr>
          <w:rFonts w:ascii="Arial" w:eastAsia="Times New Roman" w:hAnsi="Arial" w:cs="Arial"/>
          <w:iCs/>
          <w:sz w:val="24"/>
          <w:szCs w:val="24"/>
          <w:lang w:val="es-ES" w:eastAsia="es-ES"/>
        </w:rPr>
        <w:t xml:space="preserve"> aparecen en ella, como sugerencia, </w:t>
      </w:r>
      <w:r w:rsidR="00AE5358" w:rsidRPr="00E657FD">
        <w:rPr>
          <w:rFonts w:ascii="Arial" w:eastAsia="Times New Roman" w:hAnsi="Arial" w:cs="Arial"/>
          <w:iCs/>
          <w:sz w:val="24"/>
          <w:szCs w:val="24"/>
          <w:lang w:val="es-ES" w:eastAsia="es-ES"/>
        </w:rPr>
        <w:t xml:space="preserve">puede </w:t>
      </w:r>
      <w:r w:rsidR="00030DF8" w:rsidRPr="00E657FD">
        <w:rPr>
          <w:rFonts w:ascii="Arial" w:eastAsia="Times New Roman" w:hAnsi="Arial" w:cs="Arial"/>
          <w:iCs/>
          <w:sz w:val="24"/>
          <w:szCs w:val="24"/>
          <w:lang w:val="es-ES" w:eastAsia="es-ES"/>
        </w:rPr>
        <w:t xml:space="preserve">escribir </w:t>
      </w:r>
      <w:r w:rsidR="00AE5358" w:rsidRPr="00E657FD">
        <w:rPr>
          <w:rFonts w:ascii="Arial" w:eastAsia="Times New Roman" w:hAnsi="Arial" w:cs="Arial"/>
          <w:iCs/>
          <w:sz w:val="24"/>
          <w:szCs w:val="24"/>
          <w:lang w:val="es-ES" w:eastAsia="es-ES"/>
        </w:rPr>
        <w:t>en</w:t>
      </w:r>
      <w:r w:rsidR="004438AA" w:rsidRPr="00E657FD">
        <w:rPr>
          <w:rFonts w:ascii="Arial" w:eastAsia="Times New Roman" w:hAnsi="Arial" w:cs="Arial"/>
          <w:iCs/>
          <w:sz w:val="24"/>
          <w:szCs w:val="24"/>
          <w:lang w:val="es-ES" w:eastAsia="es-ES"/>
        </w:rPr>
        <w:t xml:space="preserve"> su cuaderno, </w:t>
      </w:r>
      <w:r w:rsidRPr="00E657FD">
        <w:rPr>
          <w:rFonts w:ascii="Arial" w:eastAsia="Times New Roman" w:hAnsi="Arial" w:cs="Arial"/>
          <w:iCs/>
          <w:sz w:val="24"/>
          <w:szCs w:val="24"/>
          <w:lang w:val="es-ES" w:eastAsia="es-ES"/>
        </w:rPr>
        <w:t xml:space="preserve">un muy breve resumen explicando cada párrafo para que pueda comprender de manera más precisa la información que aparece en ella. </w:t>
      </w:r>
      <w:r w:rsidR="00F91182" w:rsidRPr="00E657FD">
        <w:rPr>
          <w:rFonts w:ascii="Arial" w:eastAsia="Times New Roman" w:hAnsi="Arial" w:cs="Arial"/>
          <w:iCs/>
          <w:sz w:val="24"/>
          <w:szCs w:val="24"/>
          <w:lang w:val="es-ES" w:eastAsia="es-ES"/>
        </w:rPr>
        <w:t>Finalmente, una vez leída la información diríjase a los enlaces de internet para que pueda usted complementar la in</w:t>
      </w:r>
      <w:r w:rsidR="004438AA" w:rsidRPr="00E657FD">
        <w:rPr>
          <w:rFonts w:ascii="Arial" w:eastAsia="Times New Roman" w:hAnsi="Arial" w:cs="Arial"/>
          <w:iCs/>
          <w:sz w:val="24"/>
          <w:szCs w:val="24"/>
          <w:lang w:val="es-ES" w:eastAsia="es-ES"/>
        </w:rPr>
        <w:t>formación leída en los textos, y así, poder desarrollar las preguntas y respuestas que se proponen.</w:t>
      </w:r>
    </w:p>
    <w:p w14:paraId="55560504" w14:textId="77777777" w:rsidR="00F91182" w:rsidRPr="00E657FD" w:rsidRDefault="00F91182" w:rsidP="00033B9F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val="es-ES" w:eastAsia="es-ES"/>
        </w:rPr>
      </w:pPr>
    </w:p>
    <w:p w14:paraId="600B5885" w14:textId="39256231" w:rsidR="00F91182" w:rsidRPr="00E657FD" w:rsidRDefault="00F91182" w:rsidP="00033B9F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</w:pPr>
      <w:r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 xml:space="preserve">Enlaces de internet para complementar información leída de los </w:t>
      </w:r>
      <w:r w:rsidR="00AE5358"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>textos. -</w:t>
      </w:r>
      <w:r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 xml:space="preserve"> </w:t>
      </w:r>
    </w:p>
    <w:p w14:paraId="2E4FE000" w14:textId="77777777" w:rsidR="00F91182" w:rsidRPr="00E657FD" w:rsidRDefault="00F91182" w:rsidP="00033B9F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</w:pPr>
    </w:p>
    <w:p w14:paraId="4951393D" w14:textId="77777777" w:rsidR="00F91182" w:rsidRPr="00E657FD" w:rsidRDefault="00F91182" w:rsidP="00033B9F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</w:pPr>
      <w:r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>Enlace n°1:                                                                              Enlace n°2</w:t>
      </w:r>
    </w:p>
    <w:p w14:paraId="4C0DBFD0" w14:textId="77777777" w:rsidR="00F91182" w:rsidRPr="00E657FD" w:rsidRDefault="00F91182" w:rsidP="00033B9F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</w:pPr>
      <w:r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 xml:space="preserve">Nombre: El neolítico                                                              Nombre: la prehistoria  </w:t>
      </w:r>
    </w:p>
    <w:p w14:paraId="4684628F" w14:textId="77777777" w:rsidR="00F91182" w:rsidRPr="00E657FD" w:rsidRDefault="00F91182" w:rsidP="00F91182">
      <w:pPr>
        <w:tabs>
          <w:tab w:val="center" w:pos="4419"/>
        </w:tabs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</w:pPr>
      <w:r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 xml:space="preserve">Ubicación: Youtube.com </w:t>
      </w:r>
      <w:r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ab/>
        <w:t xml:space="preserve">                                                      Ubicación: Youtube.com</w:t>
      </w:r>
    </w:p>
    <w:p w14:paraId="5FC5D32D" w14:textId="77777777" w:rsidR="00D72746" w:rsidRPr="00E657FD" w:rsidRDefault="00D72746" w:rsidP="00F91182">
      <w:pPr>
        <w:tabs>
          <w:tab w:val="center" w:pos="4419"/>
        </w:tabs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</w:pPr>
    </w:p>
    <w:p w14:paraId="43434D46" w14:textId="6A34CE09" w:rsidR="00F91182" w:rsidRPr="00E657FD" w:rsidRDefault="00F91182" w:rsidP="00033B9F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</w:pPr>
      <w:r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 xml:space="preserve">Dirección: </w:t>
      </w:r>
      <w:r w:rsidRPr="00E657FD">
        <w:rPr>
          <w:rFonts w:ascii="Arial" w:eastAsia="Times New Roman" w:hAnsi="Arial" w:cs="Arial"/>
          <w:iCs/>
          <w:sz w:val="24"/>
          <w:szCs w:val="24"/>
          <w:lang w:val="es-ES" w:eastAsia="es-ES"/>
        </w:rPr>
        <w:t>youtube.com/</w:t>
      </w:r>
      <w:proofErr w:type="spellStart"/>
      <w:r w:rsidRPr="00E657FD">
        <w:rPr>
          <w:rFonts w:ascii="Arial" w:eastAsia="Times New Roman" w:hAnsi="Arial" w:cs="Arial"/>
          <w:iCs/>
          <w:sz w:val="24"/>
          <w:szCs w:val="24"/>
          <w:lang w:val="es-ES" w:eastAsia="es-ES"/>
        </w:rPr>
        <w:t>watch?v</w:t>
      </w:r>
      <w:proofErr w:type="spellEnd"/>
      <w:r w:rsidRPr="00E657FD">
        <w:rPr>
          <w:rFonts w:ascii="Arial" w:eastAsia="Times New Roman" w:hAnsi="Arial" w:cs="Arial"/>
          <w:iCs/>
          <w:sz w:val="24"/>
          <w:szCs w:val="24"/>
          <w:lang w:val="es-ES" w:eastAsia="es-ES"/>
        </w:rPr>
        <w:t>=LBi2KLq8Fgs</w:t>
      </w:r>
      <w:r w:rsidR="00D72746" w:rsidRPr="00E657FD">
        <w:rPr>
          <w:rFonts w:ascii="Arial" w:eastAsia="Times New Roman" w:hAnsi="Arial" w:cs="Arial"/>
          <w:iCs/>
          <w:sz w:val="24"/>
          <w:szCs w:val="24"/>
          <w:lang w:val="es-ES" w:eastAsia="es-ES"/>
        </w:rPr>
        <w:t xml:space="preserve"> </w:t>
      </w:r>
      <w:r w:rsidRPr="00E657FD">
        <w:rPr>
          <w:rFonts w:ascii="Arial" w:eastAsia="Times New Roman" w:hAnsi="Arial" w:cs="Arial"/>
          <w:iCs/>
          <w:sz w:val="24"/>
          <w:szCs w:val="24"/>
          <w:lang w:val="es-ES" w:eastAsia="es-ES"/>
        </w:rPr>
        <w:t xml:space="preserve"> </w:t>
      </w:r>
      <w:r w:rsidR="00AE5358" w:rsidRPr="00E657FD">
        <w:rPr>
          <w:rFonts w:ascii="Arial" w:eastAsia="Times New Roman" w:hAnsi="Arial" w:cs="Arial"/>
          <w:iCs/>
          <w:sz w:val="24"/>
          <w:szCs w:val="24"/>
          <w:lang w:val="es-ES" w:eastAsia="es-ES"/>
        </w:rPr>
        <w:t xml:space="preserve"> </w:t>
      </w:r>
      <w:r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>Dirección:</w:t>
      </w:r>
      <w:r w:rsidRPr="00E657FD">
        <w:rPr>
          <w:rFonts w:ascii="Arial" w:eastAsia="Times New Roman" w:hAnsi="Arial" w:cs="Arial"/>
          <w:iCs/>
          <w:sz w:val="24"/>
          <w:szCs w:val="24"/>
          <w:lang w:val="es-ES" w:eastAsia="es-ES"/>
        </w:rPr>
        <w:t xml:space="preserve"> youtube.com/</w:t>
      </w:r>
      <w:proofErr w:type="spellStart"/>
      <w:r w:rsidRPr="00E657FD">
        <w:rPr>
          <w:rFonts w:ascii="Arial" w:eastAsia="Times New Roman" w:hAnsi="Arial" w:cs="Arial"/>
          <w:iCs/>
          <w:sz w:val="24"/>
          <w:szCs w:val="24"/>
          <w:lang w:val="es-ES" w:eastAsia="es-ES"/>
        </w:rPr>
        <w:t>watch?v</w:t>
      </w:r>
      <w:proofErr w:type="spellEnd"/>
      <w:r w:rsidRPr="00E657FD">
        <w:rPr>
          <w:rFonts w:ascii="Arial" w:eastAsia="Times New Roman" w:hAnsi="Arial" w:cs="Arial"/>
          <w:iCs/>
          <w:sz w:val="24"/>
          <w:szCs w:val="24"/>
          <w:lang w:val="es-ES" w:eastAsia="es-ES"/>
        </w:rPr>
        <w:t>=Sw-SO3WTxAc</w:t>
      </w:r>
    </w:p>
    <w:p w14:paraId="07F84DCD" w14:textId="77777777" w:rsidR="00F91182" w:rsidRPr="00E657FD" w:rsidRDefault="00F91182" w:rsidP="00033B9F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</w:pPr>
    </w:p>
    <w:p w14:paraId="5BCD5D01" w14:textId="77777777" w:rsidR="00F91182" w:rsidRPr="00E657FD" w:rsidRDefault="00F91182" w:rsidP="00033B9F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</w:pPr>
      <w:r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>Preguntas de desarrollo:</w:t>
      </w:r>
    </w:p>
    <w:p w14:paraId="7075DDA8" w14:textId="77777777" w:rsidR="00F91182" w:rsidRPr="00E657FD" w:rsidRDefault="00F91182" w:rsidP="00033B9F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</w:pPr>
    </w:p>
    <w:p w14:paraId="74C55E41" w14:textId="77777777" w:rsidR="00F91182" w:rsidRPr="00E657FD" w:rsidRDefault="00F91182" w:rsidP="00033B9F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</w:pPr>
      <w:r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>1.- Explique con sus propias palabras a partir de la lectura</w:t>
      </w:r>
      <w:r w:rsidR="004438AA"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 xml:space="preserve"> y lo que observó en los videos</w:t>
      </w:r>
      <w:r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 xml:space="preserve"> ¿Qué entiende usted por sedentarización?</w:t>
      </w:r>
      <w:r w:rsidR="00B93B2A"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 xml:space="preserve"> </w:t>
      </w:r>
    </w:p>
    <w:p w14:paraId="52BDD6ED" w14:textId="77777777" w:rsidR="00AE7DFE" w:rsidRPr="00E657FD" w:rsidRDefault="004438AA" w:rsidP="00033B9F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val="es-ES" w:eastAsia="es-ES"/>
        </w:rPr>
      </w:pPr>
      <w:r w:rsidRPr="00E657FD">
        <w:rPr>
          <w:rFonts w:ascii="Arial" w:eastAsia="Times New Roman" w:hAnsi="Arial" w:cs="Arial"/>
          <w:bCs/>
          <w:iCs/>
          <w:sz w:val="24"/>
          <w:szCs w:val="24"/>
          <w:lang w:val="es-ES" w:eastAsia="es-E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EB30EA" w14:textId="78B1F018" w:rsidR="00F91182" w:rsidRPr="00E657FD" w:rsidRDefault="00F91182" w:rsidP="00033B9F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</w:pPr>
      <w:r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 xml:space="preserve">2.- </w:t>
      </w:r>
      <w:r w:rsidR="00B93B2A"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 xml:space="preserve">Explique </w:t>
      </w:r>
      <w:r w:rsidR="00AE7DFE"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 xml:space="preserve">con sus palabras </w:t>
      </w:r>
      <w:r w:rsidR="00B93B2A"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 xml:space="preserve">a partir de la lectura </w:t>
      </w:r>
      <w:r w:rsidR="004438AA"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 xml:space="preserve">y lo que observó en los videos </w:t>
      </w:r>
      <w:r w:rsidR="00B93B2A"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 xml:space="preserve">¿Qué beneficios tuvo la sedentarización para el </w:t>
      </w:r>
      <w:r w:rsidR="00030DF8"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>ser humano</w:t>
      </w:r>
      <w:r w:rsidR="00B93B2A"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>?</w:t>
      </w:r>
    </w:p>
    <w:p w14:paraId="74C073A5" w14:textId="77777777" w:rsidR="004438AA" w:rsidRPr="00E657FD" w:rsidRDefault="004438AA" w:rsidP="00033B9F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val="es-ES" w:eastAsia="es-ES"/>
        </w:rPr>
      </w:pPr>
      <w:r w:rsidRPr="00E657FD">
        <w:rPr>
          <w:rFonts w:ascii="Arial" w:eastAsia="Times New Roman" w:hAnsi="Arial" w:cs="Arial"/>
          <w:bCs/>
          <w:iCs/>
          <w:sz w:val="24"/>
          <w:szCs w:val="24"/>
          <w:lang w:val="es-ES" w:eastAsia="es-E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217DB3" w14:textId="77777777" w:rsidR="00AE7DFE" w:rsidRPr="00E657FD" w:rsidRDefault="00AE7DFE" w:rsidP="00033B9F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val="es-ES" w:eastAsia="es-ES"/>
        </w:rPr>
      </w:pPr>
    </w:p>
    <w:p w14:paraId="1DE00024" w14:textId="77777777" w:rsidR="00B93B2A" w:rsidRPr="00E657FD" w:rsidRDefault="00B93B2A" w:rsidP="00033B9F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</w:pPr>
      <w:r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lastRenderedPageBreak/>
        <w:t xml:space="preserve">3.- </w:t>
      </w:r>
      <w:r w:rsidR="00AE7DFE"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>Explique con sus palabras a partir de la lectura</w:t>
      </w:r>
      <w:r w:rsidR="004438AA"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 xml:space="preserve"> y lo que observó en los videos</w:t>
      </w:r>
      <w:r w:rsidR="00AE7DFE"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 xml:space="preserve"> ¿Por qué la agricultura y la ganadería fueron importantes para el desarrollo de las aldeas?</w:t>
      </w:r>
    </w:p>
    <w:p w14:paraId="35721CD3" w14:textId="77777777" w:rsidR="00D72746" w:rsidRPr="00E657FD" w:rsidRDefault="00D72746" w:rsidP="00033B9F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val="es-ES" w:eastAsia="es-ES"/>
        </w:rPr>
      </w:pPr>
      <w:r w:rsidRPr="00E657FD">
        <w:rPr>
          <w:rFonts w:ascii="Arial" w:eastAsia="Times New Roman" w:hAnsi="Arial" w:cs="Arial"/>
          <w:bCs/>
          <w:iCs/>
          <w:sz w:val="24"/>
          <w:szCs w:val="24"/>
          <w:lang w:val="es-ES" w:eastAsia="es-E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C8A9E2" w14:textId="77777777" w:rsidR="00AE7DFE" w:rsidRPr="00E657FD" w:rsidRDefault="00AE7DFE" w:rsidP="00033B9F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val="es-ES" w:eastAsia="es-ES"/>
        </w:rPr>
      </w:pPr>
    </w:p>
    <w:p w14:paraId="2E2A3E23" w14:textId="77777777" w:rsidR="00AE7DFE" w:rsidRPr="00E657FD" w:rsidRDefault="00AE7DFE" w:rsidP="00033B9F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</w:pPr>
      <w:r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>4.- Explique con sus palabras a partir de la lectura</w:t>
      </w:r>
      <w:r w:rsidR="004438AA"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 xml:space="preserve"> y lo que observó en los videos</w:t>
      </w:r>
      <w:r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 xml:space="preserve"> ¿Por qué fueron importantes la alfarería y la cerámica para las sociedades sedentarias?</w:t>
      </w:r>
    </w:p>
    <w:p w14:paraId="259E8215" w14:textId="77777777" w:rsidR="00D72746" w:rsidRPr="00E657FD" w:rsidRDefault="00D72746" w:rsidP="00033B9F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val="es-ES" w:eastAsia="es-ES"/>
        </w:rPr>
      </w:pPr>
      <w:r w:rsidRPr="00E657FD">
        <w:rPr>
          <w:rFonts w:ascii="Arial" w:eastAsia="Times New Roman" w:hAnsi="Arial" w:cs="Arial"/>
          <w:bCs/>
          <w:iCs/>
          <w:sz w:val="24"/>
          <w:szCs w:val="24"/>
          <w:lang w:val="es-ES" w:eastAsia="es-E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F13067" w14:textId="77777777" w:rsidR="00AE7DFE" w:rsidRPr="00E657FD" w:rsidRDefault="00AE7DFE" w:rsidP="00033B9F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</w:pPr>
    </w:p>
    <w:p w14:paraId="5BDAB1EA" w14:textId="77777777" w:rsidR="00AE7DFE" w:rsidRPr="00E657FD" w:rsidRDefault="00AE7DFE" w:rsidP="00033B9F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</w:pPr>
      <w:r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>5.- A partir de lo vis</w:t>
      </w:r>
      <w:r w:rsidR="00D72746"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>to en ambos vídeos ¿Por qué ha é</w:t>
      </w:r>
      <w:r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 xml:space="preserve">ste periodo de la historia de la humanidad se le llama neolítico? Justifique sus respuestas. </w:t>
      </w:r>
    </w:p>
    <w:p w14:paraId="6FE83752" w14:textId="77777777" w:rsidR="00D72746" w:rsidRPr="00E657FD" w:rsidRDefault="00D72746" w:rsidP="00033B9F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val="es-ES" w:eastAsia="es-ES"/>
        </w:rPr>
      </w:pPr>
      <w:r w:rsidRPr="00E657FD">
        <w:rPr>
          <w:rFonts w:ascii="Arial" w:eastAsia="Times New Roman" w:hAnsi="Arial" w:cs="Arial"/>
          <w:bCs/>
          <w:iCs/>
          <w:sz w:val="24"/>
          <w:szCs w:val="24"/>
          <w:lang w:val="es-ES" w:eastAsia="es-E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9F3269" w14:textId="77777777" w:rsidR="00AE7DFE" w:rsidRPr="00E657FD" w:rsidRDefault="00AE7DFE" w:rsidP="00033B9F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</w:pPr>
    </w:p>
    <w:p w14:paraId="085DB619" w14:textId="3585EC03" w:rsidR="00AE7DFE" w:rsidRPr="00E657FD" w:rsidRDefault="00AE7DFE" w:rsidP="00033B9F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</w:pPr>
      <w:r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 xml:space="preserve">6.- A partir de lo visto en ambos videos y </w:t>
      </w:r>
      <w:r w:rsidR="00FE08D4"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>las lecturas realizadas</w:t>
      </w:r>
      <w:r w:rsidR="00D72746"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 xml:space="preserve"> ¿Qué elementos consideras </w:t>
      </w:r>
      <w:r w:rsidR="00E657FD"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>tú que</w:t>
      </w:r>
      <w:r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 xml:space="preserve"> </w:t>
      </w:r>
      <w:r w:rsidR="00D72746"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>aún continúan desde la “prehistoria” a nuestro presente</w:t>
      </w:r>
      <w:r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>? Justifica tu respuesta</w:t>
      </w:r>
    </w:p>
    <w:p w14:paraId="0E1F894B" w14:textId="77777777" w:rsidR="00D72746" w:rsidRPr="00E657FD" w:rsidRDefault="00D72746" w:rsidP="00033B9F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val="es-ES" w:eastAsia="es-ES"/>
        </w:rPr>
      </w:pPr>
      <w:r w:rsidRPr="00E657FD">
        <w:rPr>
          <w:rFonts w:ascii="Arial" w:eastAsia="Times New Roman" w:hAnsi="Arial" w:cs="Arial"/>
          <w:bCs/>
          <w:iCs/>
          <w:sz w:val="24"/>
          <w:szCs w:val="24"/>
          <w:lang w:val="es-ES" w:eastAsia="es-E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E2BC2A" w14:textId="77777777" w:rsidR="00033B9F" w:rsidRPr="00E657FD" w:rsidRDefault="00033B9F" w:rsidP="00033B9F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val="es-ES" w:eastAsia="es-ES"/>
        </w:rPr>
      </w:pPr>
    </w:p>
    <w:p w14:paraId="175980C2" w14:textId="77777777" w:rsidR="00033B9F" w:rsidRPr="00E657FD" w:rsidRDefault="00AE7DFE" w:rsidP="00AD77E5">
      <w:pPr>
        <w:spacing w:after="0" w:line="240" w:lineRule="auto"/>
        <w:jc w:val="center"/>
        <w:rPr>
          <w:rFonts w:ascii="Arial" w:eastAsia="Times New Roman" w:hAnsi="Arial" w:cs="Arial"/>
          <w:iCs/>
          <w:sz w:val="24"/>
          <w:szCs w:val="24"/>
          <w:lang w:val="es-ES" w:eastAsia="es-ES"/>
        </w:rPr>
      </w:pPr>
      <w:r w:rsidRPr="00E657FD">
        <w:rPr>
          <w:rFonts w:ascii="Arial" w:eastAsia="Times New Roman" w:hAnsi="Arial" w:cs="Arial"/>
          <w:iCs/>
          <w:sz w:val="24"/>
          <w:szCs w:val="24"/>
          <w:lang w:val="es-ES" w:eastAsia="es-ES"/>
        </w:rPr>
        <w:t xml:space="preserve">Ante cualquier duda que le surja durante el desarrollo de esta actividad, puede enviar un correo electrónico a la siguiente dirección: </w:t>
      </w:r>
      <w:r w:rsidRPr="00E657FD">
        <w:rPr>
          <w:rFonts w:ascii="Arial" w:eastAsia="Times New Roman" w:hAnsi="Arial" w:cs="Arial"/>
          <w:b/>
          <w:bCs/>
          <w:iCs/>
          <w:sz w:val="24"/>
          <w:szCs w:val="24"/>
          <w:lang w:val="es-ES" w:eastAsia="es-ES"/>
        </w:rPr>
        <w:t>nelson.bravo91@gmail.com</w:t>
      </w:r>
    </w:p>
    <w:p w14:paraId="5FAD62B9" w14:textId="77777777" w:rsidR="00033B9F" w:rsidRPr="00E657FD" w:rsidRDefault="00033B9F" w:rsidP="00033B9F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val="es-ES" w:eastAsia="es-ES"/>
        </w:rPr>
      </w:pPr>
    </w:p>
    <w:sectPr w:rsidR="00033B9F" w:rsidRPr="00E657FD" w:rsidSect="006D694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B9F"/>
    <w:rsid w:val="00030DF8"/>
    <w:rsid w:val="00033B9F"/>
    <w:rsid w:val="00283474"/>
    <w:rsid w:val="00333912"/>
    <w:rsid w:val="004438AA"/>
    <w:rsid w:val="006D694F"/>
    <w:rsid w:val="009067B7"/>
    <w:rsid w:val="0091209F"/>
    <w:rsid w:val="00955E6E"/>
    <w:rsid w:val="00AD77E5"/>
    <w:rsid w:val="00AE5358"/>
    <w:rsid w:val="00AE7DFE"/>
    <w:rsid w:val="00B1402F"/>
    <w:rsid w:val="00B277C8"/>
    <w:rsid w:val="00B93B2A"/>
    <w:rsid w:val="00C26AFE"/>
    <w:rsid w:val="00D72746"/>
    <w:rsid w:val="00E657FD"/>
    <w:rsid w:val="00EE0A9E"/>
    <w:rsid w:val="00EE1C63"/>
    <w:rsid w:val="00F91182"/>
    <w:rsid w:val="00FE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F8088"/>
  <w15:chartTrackingRefBased/>
  <w15:docId w15:val="{78CFC680-BA95-476A-B17A-81E5B476C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3B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33B9F"/>
    <w:pPr>
      <w:spacing w:after="0" w:line="240" w:lineRule="auto"/>
    </w:pPr>
    <w:rPr>
      <w:rFonts w:ascii="Calibri" w:eastAsia="Calibri" w:hAnsi="Calibri" w:cs="Arial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93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604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</dc:creator>
  <cp:keywords/>
  <dc:description/>
  <cp:lastModifiedBy>Titipe Aguirre</cp:lastModifiedBy>
  <cp:revision>12</cp:revision>
  <dcterms:created xsi:type="dcterms:W3CDTF">2020-05-13T23:21:00Z</dcterms:created>
  <dcterms:modified xsi:type="dcterms:W3CDTF">2020-05-14T18:52:00Z</dcterms:modified>
</cp:coreProperties>
</file>