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BDE79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50D21114" wp14:editId="25E61086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75327091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270A9D75" w14:textId="77777777" w:rsidR="00FF189A" w:rsidRDefault="00FF189A" w:rsidP="006E43EC">
      <w:pPr>
        <w:rPr>
          <w:rFonts w:ascii="Arial" w:hAnsi="Arial" w:cs="Arial"/>
          <w:lang w:val="es-CL"/>
        </w:rPr>
      </w:pPr>
    </w:p>
    <w:p w14:paraId="6C876FF4" w14:textId="5D4748CD" w:rsidR="00FA48B4" w:rsidRPr="00FF189A" w:rsidRDefault="006F2C26" w:rsidP="00FA48B4">
      <w:pPr>
        <w:jc w:val="center"/>
        <w:rPr>
          <w:rFonts w:ascii="Arial" w:hAnsi="Arial" w:cs="Arial"/>
          <w:b/>
          <w:bCs/>
          <w:lang w:val="es-CL"/>
        </w:rPr>
      </w:pPr>
      <w:r w:rsidRPr="00FF189A">
        <w:rPr>
          <w:rFonts w:ascii="Arial" w:hAnsi="Arial" w:cs="Arial"/>
          <w:b/>
          <w:bCs/>
          <w:lang w:val="es-CL"/>
        </w:rPr>
        <w:t>Guía N°3</w:t>
      </w:r>
    </w:p>
    <w:p w14:paraId="12C0BC43" w14:textId="77777777" w:rsidR="00FF189A" w:rsidRDefault="00FF189A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60B1C445" w14:textId="77777777" w:rsidTr="00FA48B4">
        <w:tc>
          <w:tcPr>
            <w:tcW w:w="1693" w:type="dxa"/>
          </w:tcPr>
          <w:p w14:paraId="22DECF3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58C12AB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590298A" w14:textId="14D84393" w:rsidR="00FA48B4" w:rsidRDefault="00B542F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Matemática </w:t>
            </w:r>
          </w:p>
        </w:tc>
        <w:tc>
          <w:tcPr>
            <w:tcW w:w="1124" w:type="dxa"/>
          </w:tcPr>
          <w:p w14:paraId="0696471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4E30DF9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43FDA4B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74A45DDC" w14:textId="2CD5C7F9" w:rsidR="00FA48B4" w:rsidRDefault="00B542F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Catalina Torres Abarca</w:t>
            </w:r>
          </w:p>
        </w:tc>
      </w:tr>
      <w:tr w:rsidR="00FA48B4" w14:paraId="5986ADC3" w14:textId="77777777" w:rsidTr="00FA48B4">
        <w:tc>
          <w:tcPr>
            <w:tcW w:w="1693" w:type="dxa"/>
          </w:tcPr>
          <w:p w14:paraId="1EC374F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B6A0E4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3EB293A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63D67F8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36E7111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59AECF94" w14:textId="77777777" w:rsidTr="00FA48B4">
        <w:tc>
          <w:tcPr>
            <w:tcW w:w="1693" w:type="dxa"/>
          </w:tcPr>
          <w:p w14:paraId="1EC503F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073599F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2E611311" w14:textId="03A131D8" w:rsidR="00FA48B4" w:rsidRDefault="00B542F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7mo </w:t>
            </w:r>
          </w:p>
        </w:tc>
        <w:tc>
          <w:tcPr>
            <w:tcW w:w="1124" w:type="dxa"/>
          </w:tcPr>
          <w:p w14:paraId="5D2547B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7A3C4D4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766E9AC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0C349E6F" w14:textId="77777777" w:rsidR="00FA48B4" w:rsidRDefault="006E27C8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Ma</w:t>
            </w:r>
            <w:r w:rsidR="006F2C26">
              <w:rPr>
                <w:rFonts w:ascii="Arial" w:hAnsi="Arial" w:cs="Arial"/>
                <w:lang w:val="es-CL"/>
              </w:rPr>
              <w:t>yo</w:t>
            </w:r>
            <w:r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14:paraId="225E5701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65F8C422" w14:textId="77777777" w:rsidTr="006E43EC">
        <w:trPr>
          <w:trHeight w:val="140"/>
        </w:trPr>
        <w:tc>
          <w:tcPr>
            <w:tcW w:w="9801" w:type="dxa"/>
          </w:tcPr>
          <w:p w14:paraId="183C8CF8" w14:textId="77777777" w:rsidR="006E43EC" w:rsidRPr="00C33516" w:rsidRDefault="006E43EC" w:rsidP="004604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0075D2FB" w14:textId="77777777" w:rsidTr="006E43EC">
        <w:trPr>
          <w:trHeight w:val="380"/>
        </w:trPr>
        <w:tc>
          <w:tcPr>
            <w:tcW w:w="9801" w:type="dxa"/>
          </w:tcPr>
          <w:p w14:paraId="5A82CDB7" w14:textId="77777777" w:rsidR="00963976" w:rsidRPr="00B542FF" w:rsidRDefault="00B542FF" w:rsidP="00B542FF">
            <w:pPr>
              <w:pStyle w:val="Prrafodelista"/>
              <w:numPr>
                <w:ilvl w:val="0"/>
                <w:numId w:val="6"/>
              </w:numPr>
            </w:pPr>
            <w:r w:rsidRPr="00B542FF">
              <w:t>Relacionan cantidades de la vida diaria con números enteros</w:t>
            </w:r>
          </w:p>
          <w:p w14:paraId="44E42BEC" w14:textId="78917373" w:rsidR="00B542FF" w:rsidRPr="00B542FF" w:rsidRDefault="00B542FF" w:rsidP="00B542FF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542FF">
              <w:t>Relacionan cantidades de la vida diaria con números enteros</w:t>
            </w:r>
          </w:p>
        </w:tc>
      </w:tr>
    </w:tbl>
    <w:p w14:paraId="432B9D48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7B3DB28A" w14:textId="77777777" w:rsidR="006E27C8" w:rsidRDefault="006E27C8" w:rsidP="006E27C8">
      <w:r>
        <w:rPr>
          <w:b/>
        </w:rPr>
        <w:t>INSTRUCCIONES:</w:t>
      </w:r>
      <w:r>
        <w:t xml:space="preserve"> Lee atentamente cada una de las preguntas que se plantean a continuación. </w:t>
      </w:r>
      <w:r w:rsidR="006F2C26">
        <w:t xml:space="preserve">Para dar respuesta a cada una de ellas, puedes apoyarte usando el texto de la asignatura, visitando </w:t>
      </w:r>
      <w:proofErr w:type="gramStart"/>
      <w:r w:rsidR="006F2C26">
        <w:t>los link</w:t>
      </w:r>
      <w:proofErr w:type="gramEnd"/>
      <w:r w:rsidR="006F2C26">
        <w:t xml:space="preserve"> recomendados en el listado que se encuentra disponible en la plataforma o indagando por cuenta propia en otros sitios web, libros, etc.</w:t>
      </w:r>
    </w:p>
    <w:p w14:paraId="08F74635" w14:textId="77777777" w:rsidR="006E43EC" w:rsidRPr="000A508C" w:rsidRDefault="006E43EC" w:rsidP="006E43EC">
      <w:pPr>
        <w:rPr>
          <w:rFonts w:ascii="Arial" w:hAnsi="Arial" w:cs="Arial"/>
          <w:lang w:val="es-CL"/>
        </w:rPr>
      </w:pPr>
    </w:p>
    <w:p w14:paraId="114D0C4A" w14:textId="69796979" w:rsidR="0097549D" w:rsidRDefault="006F2C26" w:rsidP="0097549D">
      <w:pPr>
        <w:rPr>
          <w:b/>
        </w:rPr>
      </w:pPr>
      <w:r w:rsidRPr="00963976">
        <w:rPr>
          <w:b/>
        </w:rPr>
        <w:t xml:space="preserve">Temas a trabajar: </w:t>
      </w:r>
      <w:r w:rsidR="00B542FF">
        <w:rPr>
          <w:b/>
        </w:rPr>
        <w:t>Números enteros (Z) e Inverso aditivo</w:t>
      </w:r>
    </w:p>
    <w:p w14:paraId="71D02A29" w14:textId="77777777" w:rsidR="00FF189A" w:rsidRPr="00963976" w:rsidRDefault="00FF189A" w:rsidP="0097549D">
      <w:pPr>
        <w:rPr>
          <w:b/>
        </w:rPr>
      </w:pPr>
    </w:p>
    <w:p w14:paraId="53DD2CBA" w14:textId="6B23364B" w:rsidR="006F2C26" w:rsidRDefault="006F2C26" w:rsidP="0097549D">
      <w:r w:rsidRPr="00963976">
        <w:rPr>
          <w:b/>
        </w:rPr>
        <w:t xml:space="preserve">Unidad 1: </w:t>
      </w:r>
      <w:r w:rsidR="00B542FF">
        <w:rPr>
          <w:b/>
        </w:rPr>
        <w:t>Números Enteros</w:t>
      </w:r>
    </w:p>
    <w:p w14:paraId="6709BE19" w14:textId="77777777" w:rsidR="006F2C26" w:rsidRDefault="006F2C26" w:rsidP="0097549D"/>
    <w:p w14:paraId="61C31F18" w14:textId="24D29227" w:rsidR="006F2C26" w:rsidRPr="00FF189A" w:rsidRDefault="006F2C26" w:rsidP="00B542FF">
      <w:r w:rsidRPr="00FF189A">
        <w:t xml:space="preserve">1.- </w:t>
      </w:r>
      <w:r w:rsidR="00B542FF" w:rsidRPr="00FF189A">
        <w:t>Lee y observa la información de los Climas de Chile en la p.11 del texto y luego responde las siguientes preguntas.</w:t>
      </w:r>
    </w:p>
    <w:p w14:paraId="3D3DA23B" w14:textId="008596E4" w:rsidR="00B542FF" w:rsidRPr="00FF189A" w:rsidRDefault="00B542FF" w:rsidP="00B542FF"/>
    <w:p w14:paraId="4CB4547E" w14:textId="324929D5" w:rsidR="00B542FF" w:rsidRPr="00FF189A" w:rsidRDefault="00B542FF" w:rsidP="00B542FF">
      <w:pPr>
        <w:pStyle w:val="Prrafodelista"/>
        <w:numPr>
          <w:ilvl w:val="0"/>
          <w:numId w:val="7"/>
        </w:numPr>
      </w:pPr>
      <w:r w:rsidRPr="00FF189A">
        <w:t>Si en todos los lugares la oscilación térmica fue de 30 °C, ¿cuál fue la temperatura mínima de cada uno?</w:t>
      </w:r>
      <w:r w:rsidRPr="00FF189A">
        <w:t xml:space="preserve"> </w:t>
      </w:r>
      <w:r w:rsidRPr="00FF189A">
        <w:rPr>
          <w:b/>
          <w:bCs/>
        </w:rPr>
        <w:t>(Oscilación térmica: resta entre temperatura máxima y mínima)</w:t>
      </w:r>
    </w:p>
    <w:p w14:paraId="3BD697B6" w14:textId="32870376" w:rsidR="00986E4C" w:rsidRPr="00FF189A" w:rsidRDefault="00986E4C" w:rsidP="00986E4C">
      <w:pPr>
        <w:pStyle w:val="Prrafodelista"/>
        <w:rPr>
          <w:b/>
          <w:bCs/>
        </w:rPr>
      </w:pPr>
    </w:p>
    <w:p w14:paraId="009C9C0A" w14:textId="441522D3" w:rsidR="00986E4C" w:rsidRPr="00FF189A" w:rsidRDefault="00986E4C" w:rsidP="00986E4C">
      <w:pPr>
        <w:pStyle w:val="Prrafodelista"/>
      </w:pPr>
      <w:r w:rsidRPr="00FF189A">
        <w:rPr>
          <w:b/>
          <w:bCs/>
        </w:rPr>
        <w:t>_____________________________________________________________________________</w:t>
      </w:r>
    </w:p>
    <w:p w14:paraId="395D3635" w14:textId="79E5C5E6" w:rsidR="00B542FF" w:rsidRPr="00FF189A" w:rsidRDefault="00B542FF" w:rsidP="00B542FF">
      <w:pPr>
        <w:pStyle w:val="Prrafodelista"/>
      </w:pPr>
    </w:p>
    <w:p w14:paraId="7EE6132B" w14:textId="0B28FA4F" w:rsidR="00986E4C" w:rsidRPr="00FF189A" w:rsidRDefault="00986E4C" w:rsidP="00B542FF">
      <w:pPr>
        <w:pStyle w:val="Prrafodelista"/>
      </w:pPr>
      <w:r w:rsidRPr="00FF189A">
        <w:t>_____________________________________________________________________________</w:t>
      </w:r>
    </w:p>
    <w:p w14:paraId="7962CC77" w14:textId="3E177188" w:rsidR="00986E4C" w:rsidRPr="00FF189A" w:rsidRDefault="00986E4C" w:rsidP="00B542FF">
      <w:pPr>
        <w:pStyle w:val="Prrafodelista"/>
      </w:pPr>
    </w:p>
    <w:p w14:paraId="246B372A" w14:textId="55F65360" w:rsidR="00986E4C" w:rsidRPr="00FF189A" w:rsidRDefault="00986E4C" w:rsidP="00B542FF">
      <w:pPr>
        <w:pStyle w:val="Prrafodelista"/>
      </w:pPr>
      <w:r w:rsidRPr="00FF189A">
        <w:t>_____________________________________________________________________________</w:t>
      </w:r>
    </w:p>
    <w:p w14:paraId="7CDD987A" w14:textId="77777777" w:rsidR="00986E4C" w:rsidRPr="00FF189A" w:rsidRDefault="00986E4C" w:rsidP="00B542FF">
      <w:pPr>
        <w:pStyle w:val="Prrafodelista"/>
      </w:pPr>
    </w:p>
    <w:p w14:paraId="1A7F0ED3" w14:textId="77777777" w:rsidR="00B542FF" w:rsidRPr="00FF189A" w:rsidRDefault="00B542FF" w:rsidP="00B542FF">
      <w:pPr>
        <w:pStyle w:val="Prrafodelista"/>
      </w:pPr>
    </w:p>
    <w:p w14:paraId="1FFA5A0F" w14:textId="0E0E152A" w:rsidR="00B542FF" w:rsidRPr="00FF189A" w:rsidRDefault="00B542FF" w:rsidP="00E51DFC">
      <w:pPr>
        <w:pStyle w:val="Prrafodelista"/>
        <w:numPr>
          <w:ilvl w:val="0"/>
          <w:numId w:val="7"/>
        </w:numPr>
      </w:pPr>
      <w:r w:rsidRPr="00FF189A">
        <w:t xml:space="preserve">Describe el procedimiento que seguiste para </w:t>
      </w:r>
      <w:r w:rsidR="00FF189A" w:rsidRPr="00FF189A">
        <w:t>obtener la</w:t>
      </w:r>
      <w:r w:rsidRPr="00FF189A">
        <w:t xml:space="preserve"> temperatura mínima de cada lugar: ¿cuál te </w:t>
      </w:r>
      <w:r w:rsidR="00FF189A" w:rsidRPr="00FF189A">
        <w:t>generó problemas</w:t>
      </w:r>
      <w:r w:rsidRPr="00FF189A">
        <w:t>?, ¿cómo lo resolviste?</w:t>
      </w:r>
    </w:p>
    <w:p w14:paraId="45DF9270" w14:textId="2D01A243" w:rsidR="00986E4C" w:rsidRPr="00FF189A" w:rsidRDefault="00986E4C" w:rsidP="00986E4C">
      <w:pPr>
        <w:pStyle w:val="Prrafodelista"/>
      </w:pPr>
    </w:p>
    <w:p w14:paraId="43B0E9DC" w14:textId="5D671770" w:rsidR="00986E4C" w:rsidRPr="00FF189A" w:rsidRDefault="00986E4C" w:rsidP="00986E4C">
      <w:pPr>
        <w:pStyle w:val="Prrafodelista"/>
      </w:pPr>
      <w:r w:rsidRPr="00FF189A">
        <w:t>_____________________________________________________________________________</w:t>
      </w:r>
    </w:p>
    <w:p w14:paraId="6E025676" w14:textId="56FB1A26" w:rsidR="00986E4C" w:rsidRPr="00FF189A" w:rsidRDefault="00986E4C" w:rsidP="00986E4C"/>
    <w:p w14:paraId="7A27044F" w14:textId="7A707682" w:rsidR="00986E4C" w:rsidRPr="00FF189A" w:rsidRDefault="00986E4C" w:rsidP="00986E4C">
      <w:r w:rsidRPr="00FF189A">
        <w:t xml:space="preserve">            _____________________________________________________________________________</w:t>
      </w:r>
    </w:p>
    <w:p w14:paraId="43E1FB8C" w14:textId="477F5469" w:rsidR="00986E4C" w:rsidRPr="00FF189A" w:rsidRDefault="00986E4C" w:rsidP="00986E4C"/>
    <w:p w14:paraId="7AD60B4B" w14:textId="53139A92" w:rsidR="00986E4C" w:rsidRPr="00FF189A" w:rsidRDefault="00986E4C" w:rsidP="00986E4C">
      <w:r w:rsidRPr="00FF189A">
        <w:t xml:space="preserve">            _____________________________________________________________________________</w:t>
      </w:r>
    </w:p>
    <w:p w14:paraId="656A0765" w14:textId="321DBF50" w:rsidR="00986E4C" w:rsidRPr="00FF189A" w:rsidRDefault="00986E4C" w:rsidP="00986E4C"/>
    <w:p w14:paraId="3A412599" w14:textId="0ABA176F" w:rsidR="00986E4C" w:rsidRPr="00FF189A" w:rsidRDefault="00986E4C" w:rsidP="00986E4C"/>
    <w:p w14:paraId="2021AFC1" w14:textId="47603BF4" w:rsidR="00FF189A" w:rsidRPr="00FF189A" w:rsidRDefault="00FF189A" w:rsidP="00986E4C"/>
    <w:p w14:paraId="51E8EC5C" w14:textId="6FC074C3" w:rsidR="00FF189A" w:rsidRPr="00FF189A" w:rsidRDefault="00FF189A" w:rsidP="00986E4C"/>
    <w:p w14:paraId="454C59E5" w14:textId="1D21862D" w:rsidR="00FF189A" w:rsidRPr="00FF189A" w:rsidRDefault="00FF189A" w:rsidP="00986E4C"/>
    <w:p w14:paraId="2D9C8A7B" w14:textId="77777777" w:rsidR="00FF189A" w:rsidRPr="00FF189A" w:rsidRDefault="00FF189A" w:rsidP="00986E4C"/>
    <w:p w14:paraId="6343DE07" w14:textId="47B609A3" w:rsidR="00986E4C" w:rsidRPr="00FF189A" w:rsidRDefault="00986E4C" w:rsidP="00986E4C">
      <w:pPr>
        <w:rPr>
          <w:rStyle w:val="Hipervnculo"/>
          <w:color w:val="auto"/>
          <w:u w:val="none"/>
        </w:rPr>
      </w:pPr>
      <w:r w:rsidRPr="00FF189A">
        <w:lastRenderedPageBreak/>
        <w:t xml:space="preserve">2. Observa el video complementario sobre los números Naturales y Enteros en el siguiente link: </w:t>
      </w:r>
      <w:hyperlink r:id="rId8" w:history="1">
        <w:r w:rsidRPr="00FF189A">
          <w:rPr>
            <w:rStyle w:val="Hipervnculo"/>
          </w:rPr>
          <w:t>https://www.youtube.com/watch?v=m3be-d7Yf8I</w:t>
        </w:r>
      </w:hyperlink>
      <w:r w:rsidRPr="00FF189A">
        <w:rPr>
          <w:rStyle w:val="Hipervnculo"/>
        </w:rPr>
        <w:t xml:space="preserve">  </w:t>
      </w:r>
      <w:r w:rsidRPr="00FF189A">
        <w:rPr>
          <w:rStyle w:val="Hipervnculo"/>
          <w:color w:val="auto"/>
          <w:u w:val="none"/>
        </w:rPr>
        <w:t>(Troncho y Poncho Números Naturales y Enteros)</w:t>
      </w:r>
      <w:r w:rsidR="00FF189A" w:rsidRPr="00FF189A">
        <w:rPr>
          <w:rStyle w:val="Hipervnculo"/>
          <w:color w:val="auto"/>
          <w:u w:val="none"/>
        </w:rPr>
        <w:t xml:space="preserve"> y luego responde las preguntas de investigación planteadas a continuación:</w:t>
      </w:r>
    </w:p>
    <w:p w14:paraId="74AF2D8B" w14:textId="278424D7" w:rsidR="00986E4C" w:rsidRPr="00FF189A" w:rsidRDefault="00986E4C" w:rsidP="00986E4C">
      <w:pPr>
        <w:rPr>
          <w:rStyle w:val="Hipervnculo"/>
          <w:color w:val="auto"/>
          <w:u w:val="none"/>
        </w:rPr>
      </w:pPr>
      <w:r w:rsidRPr="00FF189A">
        <w:rPr>
          <w:rStyle w:val="Hipervnculo"/>
          <w:color w:val="auto"/>
          <w:u w:val="none"/>
        </w:rPr>
        <w:t xml:space="preserve"> </w:t>
      </w:r>
    </w:p>
    <w:p w14:paraId="412F80FF" w14:textId="56749545" w:rsidR="00986E4C" w:rsidRPr="00FF189A" w:rsidRDefault="00986E4C" w:rsidP="00986E4C">
      <w:pPr>
        <w:rPr>
          <w:rStyle w:val="Hipervnculo"/>
          <w:color w:val="auto"/>
          <w:u w:val="none"/>
        </w:rPr>
      </w:pPr>
    </w:p>
    <w:p w14:paraId="77110EE1" w14:textId="77777777" w:rsidR="00986E4C" w:rsidRPr="00FF189A" w:rsidRDefault="00986E4C" w:rsidP="00986E4C">
      <w:pPr>
        <w:pStyle w:val="Prrafodelista"/>
        <w:numPr>
          <w:ilvl w:val="0"/>
          <w:numId w:val="8"/>
        </w:numPr>
        <w:rPr>
          <w:b/>
          <w:bCs/>
          <w:lang w:val="es-CL"/>
        </w:rPr>
      </w:pPr>
      <w:r w:rsidRPr="00FF189A">
        <w:rPr>
          <w:b/>
          <w:bCs/>
          <w:lang w:val="es-CL"/>
        </w:rPr>
        <w:t>¿</w:t>
      </w:r>
      <w:r w:rsidRPr="00FF189A">
        <w:rPr>
          <w:b/>
          <w:bCs/>
          <w:lang w:val="es-CL"/>
        </w:rPr>
        <w:t>Qué son los números enteros?</w:t>
      </w:r>
    </w:p>
    <w:p w14:paraId="48DCFE56" w14:textId="7C2136FB" w:rsidR="00986E4C" w:rsidRPr="00FF189A" w:rsidRDefault="00986E4C" w:rsidP="00986E4C">
      <w:pPr>
        <w:pStyle w:val="Prrafodelista"/>
        <w:rPr>
          <w:lang w:val="es-CL"/>
        </w:rPr>
      </w:pPr>
      <w:r w:rsidRPr="00FF189A">
        <w:rPr>
          <w:lang w:val="es-CL"/>
        </w:rPr>
        <w:t xml:space="preserve"> </w:t>
      </w:r>
      <w:r w:rsidRPr="00FF189A">
        <w:rPr>
          <w:lang w:val="es-CL"/>
        </w:rPr>
        <w:t>_____________________________________________________________________________</w:t>
      </w:r>
    </w:p>
    <w:p w14:paraId="20BEBD84" w14:textId="5079222E" w:rsidR="00986E4C" w:rsidRPr="00FF189A" w:rsidRDefault="00986E4C" w:rsidP="00986E4C">
      <w:pPr>
        <w:pStyle w:val="Prrafodelista"/>
        <w:rPr>
          <w:lang w:val="es-CL"/>
        </w:rPr>
      </w:pPr>
    </w:p>
    <w:p w14:paraId="52212583" w14:textId="5DEBEFAA" w:rsidR="00986E4C" w:rsidRPr="00FF189A" w:rsidRDefault="00986E4C" w:rsidP="00986E4C">
      <w:pPr>
        <w:pStyle w:val="Prrafodelista"/>
        <w:rPr>
          <w:lang w:val="es-CL"/>
        </w:rPr>
      </w:pPr>
      <w:r w:rsidRPr="00FF189A">
        <w:rPr>
          <w:lang w:val="es-CL"/>
        </w:rPr>
        <w:t>_____________________________________________________________________________</w:t>
      </w:r>
    </w:p>
    <w:p w14:paraId="70FEDD6E" w14:textId="21452278" w:rsidR="00986E4C" w:rsidRPr="00FF189A" w:rsidRDefault="00986E4C" w:rsidP="00986E4C">
      <w:pPr>
        <w:pStyle w:val="Prrafodelista"/>
        <w:rPr>
          <w:lang w:val="es-CL"/>
        </w:rPr>
      </w:pPr>
    </w:p>
    <w:p w14:paraId="78DF7307" w14:textId="45F105B5" w:rsidR="00986E4C" w:rsidRPr="00FF189A" w:rsidRDefault="00986E4C" w:rsidP="00FF189A">
      <w:pPr>
        <w:pStyle w:val="Prrafodelista"/>
        <w:rPr>
          <w:lang w:val="es-CL"/>
        </w:rPr>
      </w:pPr>
      <w:r w:rsidRPr="00FF189A">
        <w:rPr>
          <w:lang w:val="es-CL"/>
        </w:rPr>
        <w:t>_____________________________________________________________________________</w:t>
      </w:r>
    </w:p>
    <w:p w14:paraId="2DD4E135" w14:textId="77777777" w:rsidR="00986E4C" w:rsidRPr="00FF189A" w:rsidRDefault="00986E4C" w:rsidP="00986E4C">
      <w:pPr>
        <w:rPr>
          <w:lang w:val="es-CL"/>
        </w:rPr>
      </w:pPr>
    </w:p>
    <w:p w14:paraId="30525A0D" w14:textId="24F6ACBF" w:rsidR="00986E4C" w:rsidRPr="00FF189A" w:rsidRDefault="00986E4C" w:rsidP="00986E4C">
      <w:pPr>
        <w:pStyle w:val="Prrafodelista"/>
        <w:numPr>
          <w:ilvl w:val="0"/>
          <w:numId w:val="8"/>
        </w:numPr>
        <w:rPr>
          <w:b/>
          <w:bCs/>
          <w:lang w:val="es-CL"/>
        </w:rPr>
      </w:pPr>
      <w:r w:rsidRPr="00FF189A">
        <w:rPr>
          <w:b/>
          <w:bCs/>
          <w:lang w:val="es-CL"/>
        </w:rPr>
        <w:t xml:space="preserve">¿Qué situaciones te permiten expresar números enteros? (Da ejemplos) </w:t>
      </w:r>
    </w:p>
    <w:p w14:paraId="264DDBC1" w14:textId="13F42FB7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19D74697" w14:textId="59A73E4A" w:rsidR="00986E4C" w:rsidRPr="00FF189A" w:rsidRDefault="00986E4C" w:rsidP="00986E4C">
      <w:pPr>
        <w:pStyle w:val="Prrafodelista"/>
        <w:rPr>
          <w:b/>
          <w:bCs/>
          <w:lang w:val="es-CL"/>
        </w:rPr>
      </w:pPr>
      <w:r w:rsidRPr="00FF189A">
        <w:rPr>
          <w:b/>
          <w:bCs/>
          <w:lang w:val="es-CL"/>
        </w:rPr>
        <w:t>_____________________________________________________________________________</w:t>
      </w:r>
    </w:p>
    <w:p w14:paraId="1F84695E" w14:textId="05027249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49E70E25" w14:textId="5AFBDC6A" w:rsidR="00986E4C" w:rsidRPr="00FF189A" w:rsidRDefault="00986E4C" w:rsidP="00986E4C">
      <w:pPr>
        <w:pStyle w:val="Prrafodelista"/>
        <w:rPr>
          <w:b/>
          <w:bCs/>
          <w:lang w:val="es-CL"/>
        </w:rPr>
      </w:pPr>
      <w:r w:rsidRPr="00FF189A">
        <w:rPr>
          <w:b/>
          <w:bCs/>
          <w:lang w:val="es-CL"/>
        </w:rPr>
        <w:t>_____________________________________________________________________________</w:t>
      </w:r>
    </w:p>
    <w:p w14:paraId="01EB6E43" w14:textId="27E97E38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56EB1668" w14:textId="0CDCF09F" w:rsidR="00986E4C" w:rsidRPr="00FF189A" w:rsidRDefault="00986E4C" w:rsidP="00986E4C">
      <w:pPr>
        <w:pStyle w:val="Prrafodelista"/>
        <w:rPr>
          <w:b/>
          <w:bCs/>
          <w:lang w:val="es-CL"/>
        </w:rPr>
      </w:pPr>
      <w:r w:rsidRPr="00FF189A">
        <w:rPr>
          <w:b/>
          <w:bCs/>
          <w:lang w:val="es-CL"/>
        </w:rPr>
        <w:t>_____________________________________________________________________________</w:t>
      </w:r>
    </w:p>
    <w:p w14:paraId="664C2CD8" w14:textId="77777777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154E3349" w14:textId="6A43DE2B" w:rsidR="00986E4C" w:rsidRPr="00FF189A" w:rsidRDefault="00986E4C" w:rsidP="00986E4C">
      <w:pPr>
        <w:pStyle w:val="Prrafodelista"/>
        <w:numPr>
          <w:ilvl w:val="0"/>
          <w:numId w:val="8"/>
        </w:numPr>
        <w:rPr>
          <w:b/>
          <w:bCs/>
          <w:lang w:val="es-CL"/>
        </w:rPr>
      </w:pPr>
      <w:r w:rsidRPr="00FF189A">
        <w:rPr>
          <w:b/>
          <w:bCs/>
          <w:lang w:val="es-CL"/>
        </w:rPr>
        <w:t xml:space="preserve">¿Qué es un inverso aditivo? </w:t>
      </w:r>
    </w:p>
    <w:p w14:paraId="48AF03E4" w14:textId="7D352DB9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7C28019F" w14:textId="25C33048" w:rsidR="00986E4C" w:rsidRPr="00FF189A" w:rsidRDefault="00986E4C" w:rsidP="00986E4C">
      <w:pPr>
        <w:pStyle w:val="Prrafodelista"/>
        <w:rPr>
          <w:b/>
          <w:bCs/>
          <w:lang w:val="es-CL"/>
        </w:rPr>
      </w:pPr>
      <w:r w:rsidRPr="00FF189A">
        <w:rPr>
          <w:b/>
          <w:bCs/>
          <w:lang w:val="es-CL"/>
        </w:rPr>
        <w:t>_____________________________________________________________________________</w:t>
      </w:r>
    </w:p>
    <w:p w14:paraId="329FBEC1" w14:textId="411C90A7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7FE636A6" w14:textId="113810B0" w:rsidR="00986E4C" w:rsidRPr="00FF189A" w:rsidRDefault="00986E4C" w:rsidP="00986E4C">
      <w:pPr>
        <w:pStyle w:val="Prrafodelista"/>
        <w:rPr>
          <w:b/>
          <w:bCs/>
          <w:lang w:val="es-CL"/>
        </w:rPr>
      </w:pPr>
      <w:r w:rsidRPr="00FF189A">
        <w:rPr>
          <w:b/>
          <w:bCs/>
          <w:lang w:val="es-CL"/>
        </w:rPr>
        <w:t>_____________________________________________________________________________</w:t>
      </w:r>
    </w:p>
    <w:p w14:paraId="1AE9DCDD" w14:textId="05875828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341E1C2D" w14:textId="6039A523" w:rsidR="00986E4C" w:rsidRPr="00FF189A" w:rsidRDefault="00986E4C" w:rsidP="00986E4C">
      <w:pPr>
        <w:pStyle w:val="Prrafodelista"/>
        <w:rPr>
          <w:b/>
          <w:bCs/>
          <w:lang w:val="es-CL"/>
        </w:rPr>
      </w:pPr>
      <w:r w:rsidRPr="00FF189A">
        <w:rPr>
          <w:b/>
          <w:bCs/>
          <w:lang w:val="es-CL"/>
        </w:rPr>
        <w:t>_____________________________________________________________________________</w:t>
      </w:r>
    </w:p>
    <w:p w14:paraId="65234AD2" w14:textId="77777777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00152FEB" w14:textId="671B0B2D" w:rsidR="00986E4C" w:rsidRPr="00FF189A" w:rsidRDefault="00986E4C" w:rsidP="00986E4C">
      <w:pPr>
        <w:pStyle w:val="Prrafodelista"/>
        <w:numPr>
          <w:ilvl w:val="0"/>
          <w:numId w:val="8"/>
        </w:numPr>
        <w:rPr>
          <w:b/>
          <w:bCs/>
          <w:lang w:val="es-CL"/>
        </w:rPr>
      </w:pPr>
      <w:r w:rsidRPr="00FF189A">
        <w:rPr>
          <w:b/>
          <w:bCs/>
          <w:lang w:val="es-CL"/>
        </w:rPr>
        <w:t xml:space="preserve">¿Cómo se representan los números enteros en la recta numérica? </w:t>
      </w:r>
    </w:p>
    <w:p w14:paraId="13889DEF" w14:textId="7B1F9277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0542EBBA" w14:textId="4F6CFAAA" w:rsidR="00986E4C" w:rsidRPr="00FF189A" w:rsidRDefault="00986E4C" w:rsidP="00986E4C">
      <w:pPr>
        <w:pStyle w:val="Prrafodelista"/>
        <w:rPr>
          <w:b/>
          <w:bCs/>
          <w:lang w:val="es-CL"/>
        </w:rPr>
      </w:pPr>
      <w:r w:rsidRPr="00FF189A">
        <w:rPr>
          <w:b/>
          <w:bCs/>
          <w:lang w:val="es-CL"/>
        </w:rPr>
        <w:t>_____________________________________________________________________________</w:t>
      </w:r>
    </w:p>
    <w:p w14:paraId="0EFA6A9A" w14:textId="5F59A41E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0CFA0ACA" w14:textId="2D159A19" w:rsidR="00986E4C" w:rsidRPr="00FF189A" w:rsidRDefault="00986E4C" w:rsidP="00986E4C">
      <w:pPr>
        <w:pStyle w:val="Prrafodelista"/>
        <w:rPr>
          <w:b/>
          <w:bCs/>
          <w:lang w:val="es-CL"/>
        </w:rPr>
      </w:pPr>
      <w:r w:rsidRPr="00FF189A">
        <w:rPr>
          <w:b/>
          <w:bCs/>
          <w:lang w:val="es-CL"/>
        </w:rPr>
        <w:t>_____________________________________________________________________________</w:t>
      </w:r>
    </w:p>
    <w:p w14:paraId="6AA4677E" w14:textId="4589C4BF" w:rsidR="00986E4C" w:rsidRPr="00FF189A" w:rsidRDefault="00986E4C" w:rsidP="00986E4C">
      <w:pPr>
        <w:pStyle w:val="Prrafodelista"/>
        <w:rPr>
          <w:b/>
          <w:bCs/>
          <w:lang w:val="es-CL"/>
        </w:rPr>
      </w:pPr>
    </w:p>
    <w:p w14:paraId="41B168F9" w14:textId="5C2D1B82" w:rsidR="00986E4C" w:rsidRPr="00FF189A" w:rsidRDefault="00986E4C" w:rsidP="00FF189A">
      <w:pPr>
        <w:pStyle w:val="Prrafodelista"/>
        <w:rPr>
          <w:b/>
          <w:bCs/>
          <w:lang w:val="es-CL"/>
        </w:rPr>
      </w:pPr>
      <w:r w:rsidRPr="00FF189A">
        <w:rPr>
          <w:b/>
          <w:bCs/>
          <w:lang w:val="es-CL"/>
        </w:rPr>
        <w:t>_____________________________________________________________________________</w:t>
      </w:r>
    </w:p>
    <w:p w14:paraId="458257BF" w14:textId="346D1FEA" w:rsidR="00986E4C" w:rsidRPr="00FF189A" w:rsidRDefault="00986E4C" w:rsidP="00986E4C">
      <w:pPr>
        <w:rPr>
          <w:b/>
          <w:bCs/>
          <w:lang w:val="es-CL"/>
        </w:rPr>
      </w:pPr>
    </w:p>
    <w:p w14:paraId="596E3291" w14:textId="10BDCCB1" w:rsidR="00986E4C" w:rsidRPr="00FF189A" w:rsidRDefault="00986E4C" w:rsidP="00986E4C">
      <w:pPr>
        <w:rPr>
          <w:lang w:val="es-CL"/>
        </w:rPr>
      </w:pPr>
      <w:r w:rsidRPr="00FF189A">
        <w:rPr>
          <w:lang w:val="es-CL"/>
        </w:rPr>
        <w:t xml:space="preserve">3. Para reforzar lo investigado, resuelves las actividades 2,3 y 4 de la p.12 de tu texto. (la actividad 2 desarróllala al reverso de esta guía) </w:t>
      </w:r>
    </w:p>
    <w:p w14:paraId="518F61B7" w14:textId="77777777" w:rsidR="00986E4C" w:rsidRPr="00FF189A" w:rsidRDefault="00986E4C" w:rsidP="00986E4C">
      <w:pPr>
        <w:rPr>
          <w:b/>
          <w:bCs/>
        </w:rPr>
      </w:pPr>
    </w:p>
    <w:p w14:paraId="74FC0F86" w14:textId="04EC8FFA" w:rsidR="00B542FF" w:rsidRPr="00FF189A" w:rsidRDefault="00B542FF" w:rsidP="00B542FF">
      <w:pPr>
        <w:rPr>
          <w:b/>
          <w:bCs/>
        </w:rPr>
      </w:pPr>
    </w:p>
    <w:p w14:paraId="025C2CE3" w14:textId="77777777" w:rsidR="00B542FF" w:rsidRPr="00FF189A" w:rsidRDefault="00B542FF" w:rsidP="00B542FF">
      <w:pPr>
        <w:rPr>
          <w:b/>
          <w:bCs/>
          <w:noProof/>
          <w:lang w:val="en-US" w:eastAsia="en-US"/>
        </w:rPr>
      </w:pPr>
    </w:p>
    <w:p w14:paraId="5D247E3D" w14:textId="77777777" w:rsidR="00B542FF" w:rsidRPr="00FF189A" w:rsidRDefault="00B542FF" w:rsidP="006F2C26">
      <w:pPr>
        <w:jc w:val="center"/>
      </w:pPr>
    </w:p>
    <w:p w14:paraId="158CBE41" w14:textId="77777777" w:rsidR="00D03844" w:rsidRPr="00FF189A" w:rsidRDefault="00D03844" w:rsidP="006F2C26">
      <w:pPr>
        <w:jc w:val="center"/>
      </w:pPr>
    </w:p>
    <w:p w14:paraId="536B719E" w14:textId="77777777" w:rsidR="00D03844" w:rsidRPr="00FF189A" w:rsidRDefault="00D03844" w:rsidP="006F2C26">
      <w:pPr>
        <w:jc w:val="center"/>
      </w:pPr>
    </w:p>
    <w:p w14:paraId="5BF2A877" w14:textId="77777777" w:rsidR="00D03844" w:rsidRPr="00FF189A" w:rsidRDefault="00D03844" w:rsidP="00D03844"/>
    <w:p w14:paraId="0735D6EB" w14:textId="77777777" w:rsidR="00D03844" w:rsidRPr="00FF189A" w:rsidRDefault="00D03844" w:rsidP="00D03844"/>
    <w:p w14:paraId="3782A840" w14:textId="77777777" w:rsidR="00D03844" w:rsidRPr="00FF189A" w:rsidRDefault="00D03844" w:rsidP="00D03844"/>
    <w:sectPr w:rsidR="00D03844" w:rsidRPr="00FF189A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1D49E" w14:textId="77777777" w:rsidR="001364F6" w:rsidRDefault="001364F6" w:rsidP="00D03844">
      <w:r>
        <w:separator/>
      </w:r>
    </w:p>
  </w:endnote>
  <w:endnote w:type="continuationSeparator" w:id="0">
    <w:p w14:paraId="004CBF71" w14:textId="77777777" w:rsidR="001364F6" w:rsidRDefault="001364F6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0B538" w14:textId="77777777" w:rsidR="001364F6" w:rsidRDefault="001364F6" w:rsidP="00D03844">
      <w:r>
        <w:separator/>
      </w:r>
    </w:p>
  </w:footnote>
  <w:footnote w:type="continuationSeparator" w:id="0">
    <w:p w14:paraId="45B5DA0F" w14:textId="77777777" w:rsidR="001364F6" w:rsidRDefault="001364F6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21D5D"/>
    <w:multiLevelType w:val="hybridMultilevel"/>
    <w:tmpl w:val="9ED83BD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F23D0"/>
    <w:multiLevelType w:val="hybridMultilevel"/>
    <w:tmpl w:val="CF905572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F5191"/>
    <w:multiLevelType w:val="hybridMultilevel"/>
    <w:tmpl w:val="E69EC6A6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1364F6"/>
    <w:rsid w:val="00295E6A"/>
    <w:rsid w:val="002F2C73"/>
    <w:rsid w:val="00414D94"/>
    <w:rsid w:val="00460444"/>
    <w:rsid w:val="004F2A18"/>
    <w:rsid w:val="00586323"/>
    <w:rsid w:val="006A5095"/>
    <w:rsid w:val="006E27C8"/>
    <w:rsid w:val="006E43EC"/>
    <w:rsid w:val="006F2C26"/>
    <w:rsid w:val="006F6DBC"/>
    <w:rsid w:val="00963976"/>
    <w:rsid w:val="00974890"/>
    <w:rsid w:val="0097549D"/>
    <w:rsid w:val="00986E4C"/>
    <w:rsid w:val="00B542FF"/>
    <w:rsid w:val="00B86439"/>
    <w:rsid w:val="00D03844"/>
    <w:rsid w:val="00D0414A"/>
    <w:rsid w:val="00D86F43"/>
    <w:rsid w:val="00DB5922"/>
    <w:rsid w:val="00ED2EB7"/>
    <w:rsid w:val="00FA48B4"/>
    <w:rsid w:val="00FF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4FEC6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986E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3be-d7Yf8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514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catalina</cp:lastModifiedBy>
  <cp:revision>2</cp:revision>
  <dcterms:created xsi:type="dcterms:W3CDTF">2020-05-05T01:29:00Z</dcterms:created>
  <dcterms:modified xsi:type="dcterms:W3CDTF">2020-05-05T01:29:00Z</dcterms:modified>
</cp:coreProperties>
</file>